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BA" w:rsidRDefault="00A953B0" w:rsidP="00766AC7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63500</wp:posOffset>
                </wp:positionV>
                <wp:extent cx="4010025" cy="18192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A64" w:rsidRDefault="002B7A64">
                            <w:pPr>
                              <w:ind w:left="708" w:firstLine="708"/>
                            </w:pPr>
                          </w:p>
                          <w:p w:rsidR="002B7A64" w:rsidRPr="00B05473" w:rsidRDefault="00F17123" w:rsidP="004432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0547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REG</w:t>
                            </w:r>
                            <w:r w:rsidR="004432AF" w:rsidRPr="00B0547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LEMENT DU</w:t>
                            </w:r>
                            <w:r w:rsidR="0066418D" w:rsidRPr="00B0547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RALLYE DES COPAINS d’A BORD</w:t>
                            </w:r>
                          </w:p>
                          <w:p w:rsidR="0066418D" w:rsidRDefault="0066418D" w:rsidP="004432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66418D" w:rsidRPr="0066418D" w:rsidRDefault="0066418D" w:rsidP="00B054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6418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  <w:t>10</w:t>
                            </w:r>
                            <w:r w:rsidRPr="0066418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  <w:t>ème</w:t>
                            </w:r>
                            <w:r w:rsidRPr="0066418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 anniversaire</w:t>
                            </w:r>
                          </w:p>
                          <w:p w:rsidR="00B05473" w:rsidRDefault="0066418D" w:rsidP="00B054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6418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Rallye du Phare de la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  <w:t>M</w:t>
                            </w:r>
                            <w:r w:rsidRPr="0066418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  <w:t>éditerranée</w:t>
                            </w:r>
                          </w:p>
                          <w:p w:rsidR="002B7A64" w:rsidRPr="00B05473" w:rsidRDefault="00B05473" w:rsidP="00B054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0547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Edition 2020</w:t>
                            </w:r>
                          </w:p>
                          <w:p w:rsidR="002B7A64" w:rsidRDefault="002B7A64"/>
                          <w:p w:rsidR="002B7A64" w:rsidRDefault="002B7A64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6pt;margin-top:5pt;width:315.75pt;height:14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">
                <v:textbox>
                  <w:txbxContent>
                    <w:p w:rsidR="002B7A64" w:rsidRDefault="002B7A64">
                      <w:pPr>
                        <w:ind w:left="708" w:firstLine="708"/>
                      </w:pPr>
                    </w:p>
                    <w:p w:rsidR="002B7A64" w:rsidRPr="00B05473" w:rsidRDefault="00F17123" w:rsidP="004432A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B0547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REG</w:t>
                      </w:r>
                      <w:r w:rsidR="004432AF" w:rsidRPr="00B0547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LEMENT DU</w:t>
                      </w:r>
                      <w:r w:rsidR="0066418D" w:rsidRPr="00B0547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RALLYE DES COPAINS d’A BORD</w:t>
                      </w:r>
                    </w:p>
                    <w:p w:rsidR="0066418D" w:rsidRDefault="0066418D" w:rsidP="004432A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66418D" w:rsidRPr="0066418D" w:rsidRDefault="0066418D" w:rsidP="00B0547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36"/>
                          <w:szCs w:val="36"/>
                        </w:rPr>
                      </w:pPr>
                      <w:r w:rsidRPr="0066418D"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36"/>
                          <w:szCs w:val="36"/>
                        </w:rPr>
                        <w:t>10</w:t>
                      </w:r>
                      <w:r w:rsidRPr="0066418D"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36"/>
                          <w:szCs w:val="36"/>
                          <w:vertAlign w:val="superscript"/>
                        </w:rPr>
                        <w:t>ème</w:t>
                      </w:r>
                      <w:r w:rsidRPr="0066418D"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36"/>
                          <w:szCs w:val="36"/>
                        </w:rPr>
                        <w:t xml:space="preserve"> anniversaire</w:t>
                      </w:r>
                    </w:p>
                    <w:p w:rsidR="00B05473" w:rsidRDefault="0066418D" w:rsidP="00B0547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36"/>
                          <w:szCs w:val="36"/>
                        </w:rPr>
                      </w:pPr>
                      <w:r w:rsidRPr="0066418D"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36"/>
                          <w:szCs w:val="36"/>
                        </w:rPr>
                        <w:t xml:space="preserve">Rallye du Phare de la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36"/>
                          <w:szCs w:val="36"/>
                        </w:rPr>
                        <w:t>M</w:t>
                      </w:r>
                      <w:r w:rsidRPr="0066418D"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36"/>
                          <w:szCs w:val="36"/>
                        </w:rPr>
                        <w:t>éditerranée</w:t>
                      </w:r>
                    </w:p>
                    <w:p w:rsidR="002B7A64" w:rsidRPr="00B05473" w:rsidRDefault="00B05473" w:rsidP="00B0547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FF0000"/>
                          <w:sz w:val="36"/>
                          <w:szCs w:val="36"/>
                        </w:rPr>
                      </w:pPr>
                      <w:r w:rsidRPr="00B05473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  <w:t>Edition 2020</w:t>
                      </w:r>
                    </w:p>
                    <w:p w:rsidR="002B7A64" w:rsidRDefault="002B7A64"/>
                    <w:p w:rsidR="002B7A64" w:rsidRDefault="002B7A64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6418D">
        <w:rPr>
          <w:noProof/>
        </w:rPr>
        <w:drawing>
          <wp:inline distT="0" distB="0" distL="0" distR="0">
            <wp:extent cx="1857375" cy="2002031"/>
            <wp:effectExtent l="19050" t="0" r="9525" b="0"/>
            <wp:docPr id="2" name="Image 2" descr="C:\Users\griviere\Desktop\logo_asp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iviere\Desktop\logo_aspp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217" cy="200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3803" w:rsidRPr="008F6647">
        <w:rPr>
          <w:rFonts w:ascii="Arial" w:hAnsi="Arial" w:cs="Arial"/>
          <w:sz w:val="24"/>
          <w:szCs w:val="24"/>
        </w:rPr>
        <w:t xml:space="preserve"> </w:t>
      </w:r>
    </w:p>
    <w:p w:rsidR="008B50D0" w:rsidRDefault="008B50D0" w:rsidP="009F3803">
      <w:pPr>
        <w:spacing w:before="19" w:line="268" w:lineRule="exact"/>
        <w:rPr>
          <w:rFonts w:ascii="Arial" w:hAnsi="Arial" w:cs="Arial"/>
          <w:sz w:val="24"/>
          <w:szCs w:val="24"/>
        </w:rPr>
      </w:pPr>
    </w:p>
    <w:p w:rsidR="008B50D0" w:rsidRPr="0066418D" w:rsidRDefault="008B50D0" w:rsidP="009F3803">
      <w:pPr>
        <w:spacing w:before="19" w:line="268" w:lineRule="exact"/>
        <w:rPr>
          <w:rFonts w:ascii="Arial" w:hAnsi="Arial" w:cs="Arial"/>
          <w:sz w:val="24"/>
          <w:szCs w:val="24"/>
        </w:rPr>
      </w:pPr>
    </w:p>
    <w:p w:rsidR="00EB3D62" w:rsidRPr="00B05473" w:rsidRDefault="00D83807" w:rsidP="00D83807">
      <w:pPr>
        <w:spacing w:before="19" w:line="268" w:lineRule="exact"/>
        <w:jc w:val="center"/>
        <w:rPr>
          <w:rFonts w:ascii="Arial" w:hAnsi="Arial" w:cs="Arial"/>
          <w:sz w:val="36"/>
          <w:szCs w:val="36"/>
        </w:rPr>
      </w:pPr>
      <w:r w:rsidRPr="00B05473">
        <w:rPr>
          <w:rFonts w:ascii="Arial" w:hAnsi="Arial" w:cs="Arial"/>
          <w:sz w:val="36"/>
          <w:szCs w:val="36"/>
        </w:rPr>
        <w:t>Rallye des Copains d’à Bord</w:t>
      </w:r>
    </w:p>
    <w:p w:rsidR="00D83807" w:rsidRPr="00B05473" w:rsidRDefault="00D83807" w:rsidP="00D83807">
      <w:pPr>
        <w:spacing w:before="19" w:line="268" w:lineRule="exact"/>
        <w:jc w:val="center"/>
        <w:rPr>
          <w:rFonts w:ascii="Arial" w:hAnsi="Arial" w:cs="Arial"/>
          <w:sz w:val="32"/>
          <w:szCs w:val="32"/>
        </w:rPr>
      </w:pPr>
    </w:p>
    <w:p w:rsidR="00A14B0B" w:rsidRPr="00B05473" w:rsidRDefault="00490967" w:rsidP="00D83807">
      <w:pPr>
        <w:spacing w:before="19" w:line="268" w:lineRule="exact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05473">
        <w:rPr>
          <w:rFonts w:ascii="Arial" w:hAnsi="Arial" w:cs="Arial"/>
          <w:b/>
          <w:sz w:val="32"/>
          <w:szCs w:val="32"/>
          <w:u w:val="single"/>
        </w:rPr>
        <w:t>1</w:t>
      </w:r>
      <w:r w:rsidR="00D83807" w:rsidRPr="00B05473">
        <w:rPr>
          <w:rFonts w:ascii="Arial" w:hAnsi="Arial" w:cs="Arial"/>
          <w:b/>
          <w:sz w:val="32"/>
          <w:szCs w:val="32"/>
          <w:u w:val="single"/>
        </w:rPr>
        <w:t>0</w:t>
      </w:r>
      <w:r w:rsidR="008D4FBF" w:rsidRPr="00B05473">
        <w:rPr>
          <w:rFonts w:ascii="Arial" w:hAnsi="Arial" w:cs="Arial"/>
          <w:b/>
          <w:sz w:val="32"/>
          <w:szCs w:val="32"/>
          <w:u w:val="single"/>
          <w:vertAlign w:val="superscript"/>
        </w:rPr>
        <w:t>ème</w:t>
      </w:r>
      <w:r w:rsidR="008D4FBF" w:rsidRPr="00B05473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D83807" w:rsidRPr="00B05473">
        <w:rPr>
          <w:rFonts w:ascii="Arial" w:hAnsi="Arial" w:cs="Arial"/>
          <w:b/>
          <w:sz w:val="32"/>
          <w:szCs w:val="32"/>
          <w:u w:val="single"/>
        </w:rPr>
        <w:t xml:space="preserve">anniversaire du </w:t>
      </w:r>
      <w:r w:rsidR="00181DA6">
        <w:rPr>
          <w:rFonts w:ascii="Arial" w:hAnsi="Arial" w:cs="Arial"/>
          <w:b/>
          <w:sz w:val="32"/>
          <w:szCs w:val="32"/>
          <w:u w:val="single"/>
        </w:rPr>
        <w:t xml:space="preserve">Rallye du </w:t>
      </w:r>
      <w:r w:rsidR="00D83807" w:rsidRPr="00B05473">
        <w:rPr>
          <w:rFonts w:ascii="Arial" w:hAnsi="Arial" w:cs="Arial"/>
          <w:b/>
          <w:sz w:val="32"/>
          <w:szCs w:val="32"/>
          <w:u w:val="single"/>
        </w:rPr>
        <w:t xml:space="preserve">Phare de la </w:t>
      </w:r>
      <w:r w:rsidR="008B50D0" w:rsidRPr="00B05473">
        <w:rPr>
          <w:rFonts w:ascii="Arial" w:hAnsi="Arial" w:cs="Arial"/>
          <w:b/>
          <w:sz w:val="32"/>
          <w:szCs w:val="32"/>
          <w:u w:val="single"/>
        </w:rPr>
        <w:t>Méditerranée</w:t>
      </w:r>
    </w:p>
    <w:p w:rsidR="00D83807" w:rsidRPr="00B05473" w:rsidRDefault="00D83807" w:rsidP="00D83807">
      <w:pPr>
        <w:spacing w:before="19" w:line="268" w:lineRule="exact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14B0B" w:rsidRPr="00B05473" w:rsidRDefault="00181DA6" w:rsidP="00D83807">
      <w:pPr>
        <w:spacing w:before="19" w:line="268" w:lineRule="exac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Organisateur : </w:t>
      </w:r>
      <w:r w:rsidR="00D83807" w:rsidRPr="00B05473">
        <w:rPr>
          <w:rFonts w:ascii="Arial" w:hAnsi="Arial" w:cs="Arial"/>
          <w:sz w:val="32"/>
          <w:szCs w:val="32"/>
        </w:rPr>
        <w:t>Palavas-les-Flots</w:t>
      </w:r>
    </w:p>
    <w:p w:rsidR="00D83807" w:rsidRPr="00B05473" w:rsidRDefault="00D83807" w:rsidP="00D83807">
      <w:pPr>
        <w:spacing w:before="19" w:line="268" w:lineRule="exact"/>
        <w:jc w:val="center"/>
        <w:rPr>
          <w:rFonts w:ascii="Arial" w:hAnsi="Arial" w:cs="Arial"/>
          <w:sz w:val="32"/>
          <w:szCs w:val="32"/>
        </w:rPr>
      </w:pPr>
    </w:p>
    <w:p w:rsidR="00A14B0B" w:rsidRPr="00B05473" w:rsidRDefault="008D4FBF" w:rsidP="008D4FBF">
      <w:pPr>
        <w:spacing w:before="19" w:line="268" w:lineRule="exact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05473">
        <w:rPr>
          <w:rFonts w:ascii="Arial" w:hAnsi="Arial" w:cs="Arial"/>
          <w:b/>
          <w:sz w:val="32"/>
          <w:szCs w:val="32"/>
          <w:u w:val="single"/>
        </w:rPr>
        <w:t>Accusé de réception</w:t>
      </w:r>
    </w:p>
    <w:p w:rsidR="00323DA4" w:rsidRPr="0066418D" w:rsidRDefault="00323DA4" w:rsidP="00323DA4">
      <w:pPr>
        <w:spacing w:line="268" w:lineRule="exact"/>
        <w:jc w:val="both"/>
        <w:rPr>
          <w:rFonts w:ascii="Arial" w:hAnsi="Arial" w:cs="Arial"/>
          <w:sz w:val="24"/>
          <w:szCs w:val="24"/>
        </w:rPr>
      </w:pPr>
    </w:p>
    <w:p w:rsidR="008D4FBF" w:rsidRPr="0066418D" w:rsidRDefault="008D4FBF" w:rsidP="00323DA4">
      <w:pPr>
        <w:spacing w:line="268" w:lineRule="exact"/>
        <w:jc w:val="both"/>
        <w:rPr>
          <w:rFonts w:ascii="Arial" w:hAnsi="Arial" w:cs="Arial"/>
          <w:sz w:val="24"/>
          <w:szCs w:val="24"/>
        </w:rPr>
      </w:pPr>
    </w:p>
    <w:p w:rsidR="00323DA4" w:rsidRPr="0066418D" w:rsidRDefault="00323DA4" w:rsidP="00323DA4">
      <w:pPr>
        <w:spacing w:line="268" w:lineRule="exact"/>
        <w:jc w:val="both"/>
        <w:rPr>
          <w:rFonts w:ascii="Arial" w:hAnsi="Arial" w:cs="Arial"/>
          <w:color w:val="FF0000"/>
          <w:sz w:val="24"/>
          <w:szCs w:val="24"/>
        </w:rPr>
      </w:pPr>
      <w:r w:rsidRPr="0066418D">
        <w:rPr>
          <w:rFonts w:ascii="Arial" w:hAnsi="Arial" w:cs="Arial"/>
          <w:color w:val="FF0000"/>
          <w:sz w:val="24"/>
          <w:szCs w:val="24"/>
          <w:u w:val="single"/>
        </w:rPr>
        <w:t>Compagnie d'</w:t>
      </w:r>
      <w:r w:rsidR="004D5913" w:rsidRPr="0066418D">
        <w:rPr>
          <w:rFonts w:ascii="Arial" w:hAnsi="Arial" w:cs="Arial"/>
          <w:color w:val="FF0000"/>
          <w:sz w:val="24"/>
          <w:szCs w:val="24"/>
          <w:u w:val="single"/>
        </w:rPr>
        <w:t>assurance</w:t>
      </w:r>
      <w:r w:rsidRPr="0066418D">
        <w:rPr>
          <w:rFonts w:ascii="Arial" w:hAnsi="Arial" w:cs="Arial"/>
          <w:color w:val="FF0000"/>
          <w:sz w:val="24"/>
          <w:szCs w:val="24"/>
        </w:rPr>
        <w:t> :</w:t>
      </w:r>
    </w:p>
    <w:p w:rsidR="008032A7" w:rsidRPr="0066418D" w:rsidRDefault="008032A7" w:rsidP="00323DA4">
      <w:pPr>
        <w:spacing w:line="268" w:lineRule="exact"/>
        <w:jc w:val="both"/>
        <w:rPr>
          <w:rFonts w:ascii="Arial" w:hAnsi="Arial" w:cs="Arial"/>
          <w:color w:val="FF0000"/>
          <w:sz w:val="24"/>
          <w:szCs w:val="24"/>
        </w:rPr>
      </w:pPr>
    </w:p>
    <w:p w:rsidR="00323DA4" w:rsidRPr="0066418D" w:rsidRDefault="00323DA4" w:rsidP="00323DA4">
      <w:pPr>
        <w:spacing w:line="268" w:lineRule="exact"/>
        <w:jc w:val="both"/>
        <w:rPr>
          <w:rFonts w:ascii="Arial" w:hAnsi="Arial" w:cs="Arial"/>
          <w:color w:val="FF0000"/>
          <w:sz w:val="24"/>
          <w:szCs w:val="24"/>
        </w:rPr>
      </w:pPr>
      <w:r w:rsidRPr="0066418D">
        <w:rPr>
          <w:rFonts w:ascii="Arial" w:hAnsi="Arial" w:cs="Arial"/>
          <w:color w:val="FF0000"/>
          <w:sz w:val="24"/>
          <w:szCs w:val="24"/>
          <w:u w:val="single"/>
        </w:rPr>
        <w:t>N° de contrat</w:t>
      </w:r>
      <w:r w:rsidRPr="0066418D">
        <w:rPr>
          <w:rFonts w:ascii="Arial" w:hAnsi="Arial" w:cs="Arial"/>
          <w:color w:val="FF0000"/>
          <w:sz w:val="24"/>
          <w:szCs w:val="24"/>
        </w:rPr>
        <w:t> :</w:t>
      </w:r>
    </w:p>
    <w:p w:rsidR="00323DA4" w:rsidRPr="0066418D" w:rsidRDefault="00323DA4" w:rsidP="00323DA4">
      <w:pPr>
        <w:spacing w:line="268" w:lineRule="exact"/>
        <w:jc w:val="both"/>
        <w:rPr>
          <w:rFonts w:ascii="Arial" w:hAnsi="Arial" w:cs="Arial"/>
          <w:color w:val="FF0000"/>
          <w:sz w:val="24"/>
          <w:szCs w:val="24"/>
        </w:rPr>
      </w:pPr>
    </w:p>
    <w:p w:rsidR="00323DA4" w:rsidRPr="0066418D" w:rsidRDefault="00323DA4" w:rsidP="009F3803">
      <w:pPr>
        <w:spacing w:before="19" w:line="268" w:lineRule="exact"/>
        <w:rPr>
          <w:rFonts w:ascii="Arial" w:hAnsi="Arial" w:cs="Arial"/>
          <w:sz w:val="24"/>
          <w:szCs w:val="24"/>
        </w:rPr>
      </w:pPr>
    </w:p>
    <w:p w:rsidR="00323DA4" w:rsidRPr="0066418D" w:rsidRDefault="00323DA4" w:rsidP="009F3803">
      <w:pPr>
        <w:spacing w:before="19" w:line="268" w:lineRule="exact"/>
        <w:rPr>
          <w:rFonts w:ascii="Arial" w:hAnsi="Arial" w:cs="Arial"/>
          <w:sz w:val="24"/>
          <w:szCs w:val="24"/>
        </w:rPr>
      </w:pPr>
    </w:p>
    <w:p w:rsidR="00323DA4" w:rsidRPr="0066418D" w:rsidRDefault="00323DA4" w:rsidP="009F3803">
      <w:pPr>
        <w:spacing w:before="19" w:line="268" w:lineRule="exact"/>
        <w:rPr>
          <w:rFonts w:ascii="Arial" w:hAnsi="Arial" w:cs="Arial"/>
          <w:sz w:val="24"/>
          <w:szCs w:val="24"/>
        </w:rPr>
      </w:pPr>
    </w:p>
    <w:p w:rsidR="00A14B0B" w:rsidRPr="0066418D" w:rsidRDefault="00A14B0B" w:rsidP="009F3803">
      <w:pPr>
        <w:spacing w:before="19" w:line="268" w:lineRule="exact"/>
        <w:rPr>
          <w:rFonts w:ascii="Arial" w:hAnsi="Arial" w:cs="Arial"/>
          <w:sz w:val="24"/>
          <w:szCs w:val="24"/>
        </w:rPr>
      </w:pPr>
    </w:p>
    <w:p w:rsidR="00A14B0B" w:rsidRPr="0066418D" w:rsidRDefault="00A14B0B" w:rsidP="009F3803">
      <w:pPr>
        <w:spacing w:before="19" w:line="268" w:lineRule="exact"/>
        <w:rPr>
          <w:rFonts w:ascii="Arial" w:hAnsi="Arial" w:cs="Arial"/>
          <w:sz w:val="24"/>
          <w:szCs w:val="24"/>
        </w:rPr>
      </w:pPr>
    </w:p>
    <w:p w:rsidR="00A42B19" w:rsidRPr="0066418D" w:rsidRDefault="00F439A7" w:rsidP="00A42B19">
      <w:pPr>
        <w:spacing w:before="19" w:line="268" w:lineRule="exact"/>
        <w:rPr>
          <w:rFonts w:ascii="Arial" w:hAnsi="Arial" w:cs="Arial"/>
          <w:sz w:val="24"/>
          <w:szCs w:val="24"/>
        </w:rPr>
      </w:pPr>
      <w:r w:rsidRPr="0066418D">
        <w:rPr>
          <w:rFonts w:ascii="Arial" w:hAnsi="Arial" w:cs="Arial"/>
          <w:sz w:val="24"/>
          <w:szCs w:val="24"/>
        </w:rPr>
        <w:t xml:space="preserve">Fait à </w:t>
      </w:r>
      <w:r w:rsidR="009F3803" w:rsidRPr="0066418D">
        <w:rPr>
          <w:rFonts w:ascii="Arial" w:hAnsi="Arial" w:cs="Arial"/>
          <w:sz w:val="24"/>
          <w:szCs w:val="24"/>
        </w:rPr>
        <w:t>:</w:t>
      </w:r>
      <w:r w:rsidRPr="0066418D">
        <w:rPr>
          <w:rFonts w:ascii="Arial" w:hAnsi="Arial" w:cs="Arial"/>
          <w:sz w:val="24"/>
          <w:szCs w:val="24"/>
        </w:rPr>
        <w:tab/>
      </w:r>
      <w:r w:rsidRPr="0066418D">
        <w:rPr>
          <w:rFonts w:ascii="Arial" w:hAnsi="Arial" w:cs="Arial"/>
          <w:sz w:val="24"/>
          <w:szCs w:val="24"/>
        </w:rPr>
        <w:tab/>
      </w:r>
      <w:r w:rsidRPr="0066418D">
        <w:rPr>
          <w:rFonts w:ascii="Arial" w:hAnsi="Arial" w:cs="Arial"/>
          <w:sz w:val="24"/>
          <w:szCs w:val="24"/>
        </w:rPr>
        <w:tab/>
      </w:r>
      <w:r w:rsidRPr="0066418D">
        <w:rPr>
          <w:rFonts w:ascii="Arial" w:hAnsi="Arial" w:cs="Arial"/>
          <w:sz w:val="24"/>
          <w:szCs w:val="24"/>
        </w:rPr>
        <w:tab/>
        <w:t xml:space="preserve">Le </w:t>
      </w:r>
      <w:r w:rsidR="00A14B0B" w:rsidRPr="0066418D">
        <w:rPr>
          <w:rFonts w:ascii="Arial" w:hAnsi="Arial" w:cs="Arial"/>
          <w:sz w:val="24"/>
          <w:szCs w:val="24"/>
        </w:rPr>
        <w:t>:</w:t>
      </w:r>
      <w:r w:rsidR="00A14B0B" w:rsidRPr="0066418D">
        <w:rPr>
          <w:rFonts w:ascii="Arial" w:hAnsi="Arial" w:cs="Arial"/>
          <w:sz w:val="24"/>
          <w:szCs w:val="24"/>
        </w:rPr>
        <w:tab/>
      </w:r>
      <w:r w:rsidR="00A14B0B" w:rsidRPr="0066418D">
        <w:rPr>
          <w:rFonts w:ascii="Arial" w:hAnsi="Arial" w:cs="Arial"/>
          <w:sz w:val="24"/>
          <w:szCs w:val="24"/>
        </w:rPr>
        <w:tab/>
      </w:r>
      <w:r w:rsidR="00A14B0B" w:rsidRPr="0066418D">
        <w:rPr>
          <w:rFonts w:ascii="Arial" w:hAnsi="Arial" w:cs="Arial"/>
          <w:sz w:val="24"/>
          <w:szCs w:val="24"/>
        </w:rPr>
        <w:tab/>
      </w:r>
      <w:r w:rsidRPr="0066418D">
        <w:rPr>
          <w:rFonts w:ascii="Arial" w:hAnsi="Arial" w:cs="Arial"/>
          <w:sz w:val="24"/>
          <w:szCs w:val="24"/>
        </w:rPr>
        <w:t xml:space="preserve">Pour le bateau </w:t>
      </w:r>
      <w:r w:rsidR="00A42B19" w:rsidRPr="0066418D">
        <w:rPr>
          <w:rFonts w:ascii="Arial" w:hAnsi="Arial" w:cs="Arial"/>
          <w:sz w:val="24"/>
          <w:szCs w:val="24"/>
        </w:rPr>
        <w:t>:</w:t>
      </w:r>
    </w:p>
    <w:p w:rsidR="009F3803" w:rsidRPr="0066418D" w:rsidRDefault="009F3803" w:rsidP="009F3803">
      <w:pPr>
        <w:spacing w:before="19" w:line="268" w:lineRule="exact"/>
        <w:rPr>
          <w:rFonts w:ascii="Arial" w:hAnsi="Arial" w:cs="Arial"/>
          <w:sz w:val="24"/>
          <w:szCs w:val="24"/>
        </w:rPr>
      </w:pPr>
    </w:p>
    <w:p w:rsidR="009F3803" w:rsidRPr="0066418D" w:rsidRDefault="009F3803" w:rsidP="009F3803">
      <w:pPr>
        <w:spacing w:before="19" w:line="268" w:lineRule="exact"/>
        <w:rPr>
          <w:rFonts w:ascii="Arial" w:hAnsi="Arial" w:cs="Arial"/>
          <w:sz w:val="24"/>
          <w:szCs w:val="24"/>
        </w:rPr>
      </w:pPr>
    </w:p>
    <w:p w:rsidR="00D83807" w:rsidRDefault="00D83807" w:rsidP="00A42B19">
      <w:pPr>
        <w:spacing w:before="19" w:line="268" w:lineRule="exact"/>
        <w:rPr>
          <w:rFonts w:ascii="Arial" w:hAnsi="Arial" w:cs="Arial"/>
          <w:sz w:val="24"/>
          <w:szCs w:val="24"/>
        </w:rPr>
      </w:pPr>
    </w:p>
    <w:p w:rsidR="00A42B19" w:rsidRPr="0066418D" w:rsidRDefault="00D83807" w:rsidP="00A42B19">
      <w:pPr>
        <w:spacing w:before="19" w:line="268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Skipper / </w:t>
      </w:r>
      <w:r w:rsidR="00F439A7" w:rsidRPr="0066418D">
        <w:rPr>
          <w:rFonts w:ascii="Arial" w:hAnsi="Arial" w:cs="Arial"/>
          <w:sz w:val="24"/>
          <w:szCs w:val="24"/>
        </w:rPr>
        <w:t>Nom</w:t>
      </w:r>
      <w:r>
        <w:rPr>
          <w:rFonts w:ascii="Arial" w:hAnsi="Arial" w:cs="Arial"/>
          <w:sz w:val="24"/>
          <w:szCs w:val="24"/>
        </w:rPr>
        <w:t xml:space="preserve"> </w:t>
      </w:r>
      <w:r w:rsidR="009F3803" w:rsidRPr="0066418D">
        <w:rPr>
          <w:rFonts w:ascii="Arial" w:hAnsi="Arial" w:cs="Arial"/>
          <w:sz w:val="24"/>
          <w:szCs w:val="24"/>
        </w:rPr>
        <w:t>:</w:t>
      </w:r>
      <w:r w:rsidR="00A42B19" w:rsidRPr="0066418D">
        <w:rPr>
          <w:rFonts w:ascii="Arial" w:hAnsi="Arial" w:cs="Arial"/>
          <w:sz w:val="24"/>
          <w:szCs w:val="24"/>
        </w:rPr>
        <w:tab/>
      </w:r>
      <w:r w:rsidR="00A42B19" w:rsidRPr="0066418D">
        <w:rPr>
          <w:rFonts w:ascii="Arial" w:hAnsi="Arial" w:cs="Arial"/>
          <w:sz w:val="24"/>
          <w:szCs w:val="24"/>
        </w:rPr>
        <w:tab/>
      </w:r>
      <w:r w:rsidR="00A42B19" w:rsidRPr="0066418D">
        <w:rPr>
          <w:rFonts w:ascii="Arial" w:hAnsi="Arial" w:cs="Arial"/>
          <w:sz w:val="24"/>
          <w:szCs w:val="24"/>
        </w:rPr>
        <w:tab/>
      </w:r>
      <w:r w:rsidR="00A42B19" w:rsidRPr="0066418D">
        <w:rPr>
          <w:rFonts w:ascii="Arial" w:hAnsi="Arial" w:cs="Arial"/>
          <w:sz w:val="24"/>
          <w:szCs w:val="24"/>
        </w:rPr>
        <w:tab/>
      </w:r>
      <w:r w:rsidR="00A42B19" w:rsidRPr="0066418D">
        <w:rPr>
          <w:rFonts w:ascii="Arial" w:hAnsi="Arial" w:cs="Arial"/>
          <w:sz w:val="24"/>
          <w:szCs w:val="24"/>
        </w:rPr>
        <w:tab/>
      </w:r>
      <w:r w:rsidR="00F439A7" w:rsidRPr="0066418D">
        <w:rPr>
          <w:rFonts w:ascii="Arial" w:hAnsi="Arial" w:cs="Arial"/>
          <w:sz w:val="24"/>
          <w:szCs w:val="24"/>
        </w:rPr>
        <w:tab/>
      </w:r>
      <w:r w:rsidR="009B0F6B" w:rsidRPr="0066418D">
        <w:rPr>
          <w:rFonts w:ascii="Arial" w:hAnsi="Arial" w:cs="Arial"/>
          <w:sz w:val="24"/>
          <w:szCs w:val="24"/>
        </w:rPr>
        <w:t>Prénom</w:t>
      </w:r>
      <w:r>
        <w:rPr>
          <w:rFonts w:ascii="Arial" w:hAnsi="Arial" w:cs="Arial"/>
          <w:sz w:val="24"/>
          <w:szCs w:val="24"/>
        </w:rPr>
        <w:t> :</w:t>
      </w:r>
      <w:r w:rsidR="009B0F6B" w:rsidRPr="0066418D">
        <w:rPr>
          <w:rFonts w:ascii="Arial" w:hAnsi="Arial" w:cs="Arial"/>
          <w:sz w:val="24"/>
          <w:szCs w:val="24"/>
        </w:rPr>
        <w:tab/>
      </w:r>
      <w:r w:rsidR="009B0F6B" w:rsidRPr="0066418D">
        <w:rPr>
          <w:rFonts w:ascii="Arial" w:hAnsi="Arial" w:cs="Arial"/>
          <w:sz w:val="24"/>
          <w:szCs w:val="24"/>
        </w:rPr>
        <w:tab/>
      </w:r>
      <w:r w:rsidR="009B0F6B" w:rsidRPr="0066418D">
        <w:rPr>
          <w:rFonts w:ascii="Arial" w:hAnsi="Arial" w:cs="Arial"/>
          <w:sz w:val="24"/>
          <w:szCs w:val="24"/>
        </w:rPr>
        <w:tab/>
      </w:r>
    </w:p>
    <w:p w:rsidR="009F3803" w:rsidRPr="0066418D" w:rsidRDefault="009F3803" w:rsidP="009F3803">
      <w:pPr>
        <w:spacing w:before="19" w:line="268" w:lineRule="exact"/>
        <w:rPr>
          <w:rFonts w:ascii="Arial" w:hAnsi="Arial" w:cs="Arial"/>
          <w:sz w:val="24"/>
          <w:szCs w:val="24"/>
        </w:rPr>
      </w:pPr>
    </w:p>
    <w:p w:rsidR="00A14B0B" w:rsidRPr="0066418D" w:rsidRDefault="00A14B0B" w:rsidP="009F3803">
      <w:pPr>
        <w:spacing w:before="19" w:line="268" w:lineRule="exact"/>
        <w:rPr>
          <w:rFonts w:ascii="Arial" w:hAnsi="Arial" w:cs="Arial"/>
          <w:sz w:val="24"/>
          <w:szCs w:val="24"/>
        </w:rPr>
      </w:pPr>
    </w:p>
    <w:p w:rsidR="00A14B0B" w:rsidRPr="0066418D" w:rsidRDefault="00A14B0B" w:rsidP="009F3803">
      <w:pPr>
        <w:spacing w:before="19" w:line="268" w:lineRule="exact"/>
        <w:rPr>
          <w:rFonts w:ascii="Arial" w:hAnsi="Arial" w:cs="Arial"/>
          <w:sz w:val="24"/>
          <w:szCs w:val="24"/>
        </w:rPr>
      </w:pPr>
    </w:p>
    <w:p w:rsidR="009F3803" w:rsidRPr="0066418D" w:rsidRDefault="009B0F6B" w:rsidP="009F3803">
      <w:pPr>
        <w:spacing w:before="19" w:line="268" w:lineRule="exact"/>
        <w:rPr>
          <w:rFonts w:ascii="Arial" w:hAnsi="Arial" w:cs="Arial"/>
          <w:sz w:val="24"/>
          <w:szCs w:val="24"/>
        </w:rPr>
      </w:pPr>
      <w:r w:rsidRPr="0066418D">
        <w:rPr>
          <w:rFonts w:ascii="Arial" w:hAnsi="Arial" w:cs="Arial"/>
          <w:sz w:val="24"/>
          <w:szCs w:val="24"/>
        </w:rPr>
        <w:t>Signature :</w:t>
      </w:r>
    </w:p>
    <w:p w:rsidR="009F3803" w:rsidRPr="0066418D" w:rsidRDefault="009F3803" w:rsidP="009F3803">
      <w:pPr>
        <w:spacing w:before="19" w:line="268" w:lineRule="exact"/>
        <w:rPr>
          <w:rFonts w:ascii="Arial" w:hAnsi="Arial" w:cs="Arial"/>
          <w:sz w:val="24"/>
          <w:szCs w:val="24"/>
        </w:rPr>
      </w:pPr>
    </w:p>
    <w:p w:rsidR="00A14B0B" w:rsidRPr="0066418D" w:rsidRDefault="00A14B0B" w:rsidP="009F3803">
      <w:pPr>
        <w:spacing w:before="19" w:line="268" w:lineRule="exact"/>
        <w:rPr>
          <w:rFonts w:ascii="Arial" w:hAnsi="Arial" w:cs="Arial"/>
          <w:sz w:val="24"/>
          <w:szCs w:val="24"/>
        </w:rPr>
      </w:pPr>
    </w:p>
    <w:p w:rsidR="00A14B0B" w:rsidRPr="0066418D" w:rsidRDefault="00A14B0B" w:rsidP="009F3803">
      <w:pPr>
        <w:spacing w:before="19" w:line="268" w:lineRule="exact"/>
        <w:rPr>
          <w:rFonts w:ascii="Arial" w:hAnsi="Arial" w:cs="Arial"/>
          <w:sz w:val="24"/>
          <w:szCs w:val="24"/>
        </w:rPr>
      </w:pPr>
    </w:p>
    <w:p w:rsidR="00323DA4" w:rsidRPr="0066418D" w:rsidRDefault="00323DA4" w:rsidP="009F3803">
      <w:pPr>
        <w:spacing w:before="19" w:line="268" w:lineRule="exact"/>
        <w:rPr>
          <w:rFonts w:ascii="Arial" w:hAnsi="Arial" w:cs="Arial"/>
          <w:sz w:val="24"/>
          <w:szCs w:val="24"/>
        </w:rPr>
      </w:pPr>
    </w:p>
    <w:p w:rsidR="00323DA4" w:rsidRPr="0066418D" w:rsidRDefault="00323DA4" w:rsidP="009F3803">
      <w:pPr>
        <w:spacing w:before="19" w:line="268" w:lineRule="exact"/>
        <w:rPr>
          <w:rFonts w:ascii="Arial" w:hAnsi="Arial" w:cs="Arial"/>
          <w:sz w:val="24"/>
          <w:szCs w:val="24"/>
        </w:rPr>
      </w:pPr>
    </w:p>
    <w:p w:rsidR="00323DA4" w:rsidRPr="0066418D" w:rsidRDefault="00323DA4" w:rsidP="009F3803">
      <w:pPr>
        <w:spacing w:before="19" w:line="268" w:lineRule="exact"/>
        <w:rPr>
          <w:rFonts w:ascii="Arial" w:hAnsi="Arial" w:cs="Arial"/>
          <w:sz w:val="24"/>
          <w:szCs w:val="24"/>
        </w:rPr>
      </w:pPr>
    </w:p>
    <w:p w:rsidR="00A14B0B" w:rsidRPr="0066418D" w:rsidRDefault="00A14B0B" w:rsidP="009F3803">
      <w:pPr>
        <w:spacing w:before="19" w:line="268" w:lineRule="exact"/>
        <w:rPr>
          <w:rFonts w:ascii="Arial" w:hAnsi="Arial" w:cs="Arial"/>
          <w:sz w:val="24"/>
          <w:szCs w:val="24"/>
        </w:rPr>
      </w:pPr>
    </w:p>
    <w:p w:rsidR="00D83807" w:rsidRPr="00D83807" w:rsidRDefault="00323DA4" w:rsidP="009F3803">
      <w:pPr>
        <w:spacing w:before="19" w:line="268" w:lineRule="exact"/>
        <w:rPr>
          <w:rFonts w:ascii="Arial" w:hAnsi="Arial" w:cs="Arial"/>
          <w:b/>
          <w:color w:val="FF0000"/>
          <w:sz w:val="24"/>
          <w:szCs w:val="24"/>
        </w:rPr>
      </w:pPr>
      <w:r w:rsidRPr="00D83807">
        <w:rPr>
          <w:rFonts w:ascii="Arial" w:hAnsi="Arial" w:cs="Arial"/>
          <w:color w:val="FF0000"/>
          <w:sz w:val="24"/>
          <w:szCs w:val="24"/>
        </w:rPr>
        <w:t xml:space="preserve">NB: </w:t>
      </w:r>
      <w:r w:rsidR="00D83807">
        <w:rPr>
          <w:rFonts w:ascii="Arial" w:hAnsi="Arial" w:cs="Arial"/>
          <w:color w:val="FF0000"/>
          <w:sz w:val="24"/>
          <w:szCs w:val="24"/>
        </w:rPr>
        <w:t xml:space="preserve"> </w:t>
      </w:r>
      <w:r w:rsidR="00D83807">
        <w:rPr>
          <w:rFonts w:ascii="Arial" w:hAnsi="Arial" w:cs="Arial"/>
          <w:color w:val="FF0000"/>
          <w:sz w:val="24"/>
          <w:szCs w:val="24"/>
        </w:rPr>
        <w:tab/>
        <w:t xml:space="preserve">A retourner aux organisateurs, pour le </w:t>
      </w:r>
      <w:r w:rsidR="00A953B0">
        <w:rPr>
          <w:rFonts w:ascii="Arial" w:hAnsi="Arial" w:cs="Arial"/>
          <w:b/>
          <w:color w:val="FF0000"/>
          <w:sz w:val="24"/>
          <w:szCs w:val="24"/>
        </w:rPr>
        <w:t>vendredi 3</w:t>
      </w:r>
      <w:r w:rsidR="00D83807" w:rsidRPr="00D83807">
        <w:rPr>
          <w:rFonts w:ascii="Arial" w:hAnsi="Arial" w:cs="Arial"/>
          <w:b/>
          <w:color w:val="FF0000"/>
          <w:sz w:val="24"/>
          <w:szCs w:val="24"/>
        </w:rPr>
        <w:t xml:space="preserve"> avril 2020 :</w:t>
      </w:r>
    </w:p>
    <w:p w:rsidR="00D83807" w:rsidRDefault="00BA0471" w:rsidP="00D83807">
      <w:pPr>
        <w:pStyle w:val="Paragraphedeliste"/>
        <w:numPr>
          <w:ilvl w:val="0"/>
          <w:numId w:val="2"/>
        </w:numPr>
        <w:spacing w:before="19" w:line="268" w:lineRule="exact"/>
        <w:rPr>
          <w:rFonts w:ascii="Arial" w:hAnsi="Arial" w:cs="Arial"/>
          <w:color w:val="FF0000"/>
          <w:sz w:val="24"/>
          <w:szCs w:val="24"/>
        </w:rPr>
      </w:pPr>
      <w:r w:rsidRPr="00D83807">
        <w:rPr>
          <w:rFonts w:ascii="Arial" w:hAnsi="Arial" w:cs="Arial"/>
          <w:color w:val="FF0000"/>
          <w:sz w:val="24"/>
          <w:szCs w:val="24"/>
        </w:rPr>
        <w:t>Le f</w:t>
      </w:r>
      <w:r w:rsidR="00323DA4" w:rsidRPr="00D83807">
        <w:rPr>
          <w:rFonts w:ascii="Arial" w:hAnsi="Arial" w:cs="Arial"/>
          <w:color w:val="FF0000"/>
          <w:sz w:val="24"/>
          <w:szCs w:val="24"/>
        </w:rPr>
        <w:t xml:space="preserve">euillet </w:t>
      </w:r>
      <w:r w:rsidR="00B7512E" w:rsidRPr="00D83807">
        <w:rPr>
          <w:rFonts w:ascii="Arial" w:hAnsi="Arial" w:cs="Arial"/>
          <w:color w:val="FF0000"/>
          <w:sz w:val="24"/>
          <w:szCs w:val="24"/>
        </w:rPr>
        <w:t xml:space="preserve">N°5 </w:t>
      </w:r>
      <w:r w:rsidRPr="00D83807">
        <w:rPr>
          <w:rFonts w:ascii="Arial" w:hAnsi="Arial" w:cs="Arial"/>
          <w:color w:val="FF0000"/>
          <w:sz w:val="24"/>
          <w:szCs w:val="24"/>
        </w:rPr>
        <w:t>du présent règlement</w:t>
      </w:r>
      <w:r w:rsidR="008B50D0">
        <w:rPr>
          <w:rFonts w:ascii="Arial" w:hAnsi="Arial" w:cs="Arial"/>
          <w:color w:val="FF0000"/>
          <w:sz w:val="24"/>
          <w:szCs w:val="24"/>
        </w:rPr>
        <w:t xml:space="preserve">, </w:t>
      </w:r>
      <w:r w:rsidR="00323DA4" w:rsidRPr="00D83807">
        <w:rPr>
          <w:rFonts w:ascii="Arial" w:hAnsi="Arial" w:cs="Arial"/>
          <w:color w:val="FF0000"/>
          <w:sz w:val="24"/>
          <w:szCs w:val="24"/>
        </w:rPr>
        <w:t>signé</w:t>
      </w:r>
      <w:r w:rsidR="00D83807">
        <w:rPr>
          <w:rFonts w:ascii="Arial" w:hAnsi="Arial" w:cs="Arial"/>
          <w:color w:val="FF0000"/>
          <w:sz w:val="24"/>
          <w:szCs w:val="24"/>
        </w:rPr>
        <w:t>,</w:t>
      </w:r>
    </w:p>
    <w:p w:rsidR="00D83807" w:rsidRDefault="00D83807" w:rsidP="00D83807">
      <w:pPr>
        <w:pStyle w:val="Paragraphedeliste"/>
        <w:numPr>
          <w:ilvl w:val="0"/>
          <w:numId w:val="2"/>
        </w:numPr>
        <w:spacing w:before="19" w:line="268" w:lineRule="exac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</w:t>
      </w:r>
      <w:r w:rsidR="00BA0471" w:rsidRPr="00D83807">
        <w:rPr>
          <w:rFonts w:ascii="Arial" w:hAnsi="Arial" w:cs="Arial"/>
          <w:color w:val="FF0000"/>
          <w:sz w:val="24"/>
          <w:szCs w:val="24"/>
        </w:rPr>
        <w:t xml:space="preserve">a décharge de responsabilité, </w:t>
      </w:r>
    </w:p>
    <w:p w:rsidR="00B05473" w:rsidRDefault="00D83807" w:rsidP="00D83807">
      <w:pPr>
        <w:pStyle w:val="Paragraphedeliste"/>
        <w:numPr>
          <w:ilvl w:val="0"/>
          <w:numId w:val="2"/>
        </w:numPr>
        <w:spacing w:before="19" w:line="268" w:lineRule="exac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Le </w:t>
      </w:r>
      <w:r w:rsidR="00B05473">
        <w:rPr>
          <w:rFonts w:ascii="Arial" w:hAnsi="Arial" w:cs="Arial"/>
          <w:color w:val="FF0000"/>
          <w:sz w:val="24"/>
          <w:szCs w:val="24"/>
        </w:rPr>
        <w:t>formulaire d'engagement,</w:t>
      </w:r>
    </w:p>
    <w:p w:rsidR="00A42B19" w:rsidRPr="00766AC7" w:rsidRDefault="00B05473" w:rsidP="007A353E">
      <w:pPr>
        <w:pStyle w:val="Paragraphedeliste"/>
        <w:numPr>
          <w:ilvl w:val="0"/>
          <w:numId w:val="2"/>
        </w:numPr>
        <w:spacing w:before="19" w:line="268" w:lineRule="exact"/>
        <w:rPr>
          <w:b/>
          <w:bCs/>
          <w:color w:val="0000FF"/>
        </w:rPr>
      </w:pPr>
      <w:r w:rsidRPr="00766AC7">
        <w:rPr>
          <w:rFonts w:ascii="Arial" w:hAnsi="Arial" w:cs="Arial"/>
          <w:color w:val="FF0000"/>
          <w:sz w:val="24"/>
          <w:szCs w:val="24"/>
        </w:rPr>
        <w:t xml:space="preserve">Le règlement </w:t>
      </w:r>
      <w:r w:rsidR="00BA0471" w:rsidRPr="00766AC7">
        <w:rPr>
          <w:rFonts w:ascii="Arial" w:hAnsi="Arial" w:cs="Arial"/>
          <w:color w:val="FF0000"/>
          <w:sz w:val="24"/>
          <w:szCs w:val="24"/>
        </w:rPr>
        <w:t>des droits d'inscription de tous les équipiers</w:t>
      </w:r>
      <w:r w:rsidR="00D83807" w:rsidRPr="00766AC7">
        <w:rPr>
          <w:rFonts w:ascii="Arial" w:hAnsi="Arial" w:cs="Arial"/>
          <w:color w:val="FF0000"/>
          <w:sz w:val="24"/>
          <w:szCs w:val="24"/>
        </w:rPr>
        <w:t>.</w:t>
      </w:r>
      <w:bookmarkStart w:id="0" w:name="_GoBack"/>
      <w:bookmarkEnd w:id="0"/>
    </w:p>
    <w:sectPr w:rsidR="00A42B19" w:rsidRPr="00766AC7" w:rsidSect="00A42B19">
      <w:headerReference w:type="even" r:id="rId8"/>
      <w:headerReference w:type="default" r:id="rId9"/>
      <w:pgSz w:w="11906" w:h="16838"/>
      <w:pgMar w:top="170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FA7" w:rsidRDefault="00297FA7">
      <w:r>
        <w:separator/>
      </w:r>
    </w:p>
  </w:endnote>
  <w:endnote w:type="continuationSeparator" w:id="0">
    <w:p w:rsidR="00297FA7" w:rsidRDefault="0029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FA7" w:rsidRDefault="00297FA7">
      <w:r>
        <w:separator/>
      </w:r>
    </w:p>
  </w:footnote>
  <w:footnote w:type="continuationSeparator" w:id="0">
    <w:p w:rsidR="00297FA7" w:rsidRDefault="00297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803" w:rsidRDefault="0061540B" w:rsidP="009F3803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F380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F3803" w:rsidRDefault="009F3803" w:rsidP="009F3803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803" w:rsidRPr="00B05473" w:rsidRDefault="0061540B" w:rsidP="009F3803">
    <w:pPr>
      <w:pStyle w:val="En-tte"/>
      <w:framePr w:wrap="around" w:vAnchor="text" w:hAnchor="margin" w:xAlign="right" w:y="1"/>
      <w:rPr>
        <w:rStyle w:val="Numrodepage"/>
        <w:b/>
        <w:sz w:val="24"/>
        <w:szCs w:val="24"/>
      </w:rPr>
    </w:pPr>
    <w:r w:rsidRPr="00B05473">
      <w:rPr>
        <w:rStyle w:val="Numrodepage"/>
        <w:b/>
        <w:sz w:val="24"/>
        <w:szCs w:val="24"/>
      </w:rPr>
      <w:fldChar w:fldCharType="begin"/>
    </w:r>
    <w:r w:rsidR="009F3803" w:rsidRPr="00B05473">
      <w:rPr>
        <w:rStyle w:val="Numrodepage"/>
        <w:b/>
        <w:sz w:val="24"/>
        <w:szCs w:val="24"/>
      </w:rPr>
      <w:instrText xml:space="preserve">PAGE  </w:instrText>
    </w:r>
    <w:r w:rsidRPr="00B05473">
      <w:rPr>
        <w:rStyle w:val="Numrodepage"/>
        <w:b/>
        <w:sz w:val="24"/>
        <w:szCs w:val="24"/>
      </w:rPr>
      <w:fldChar w:fldCharType="separate"/>
    </w:r>
    <w:r w:rsidR="00766AC7">
      <w:rPr>
        <w:rStyle w:val="Numrodepage"/>
        <w:b/>
        <w:noProof/>
        <w:sz w:val="24"/>
        <w:szCs w:val="24"/>
      </w:rPr>
      <w:t>1</w:t>
    </w:r>
    <w:r w:rsidRPr="00B05473">
      <w:rPr>
        <w:rStyle w:val="Numrodepage"/>
        <w:b/>
        <w:sz w:val="24"/>
        <w:szCs w:val="24"/>
      </w:rPr>
      <w:fldChar w:fldCharType="end"/>
    </w:r>
  </w:p>
  <w:p w:rsidR="009F3803" w:rsidRDefault="009F3803" w:rsidP="009F3803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069F7"/>
    <w:multiLevelType w:val="hybridMultilevel"/>
    <w:tmpl w:val="E5DCE988"/>
    <w:lvl w:ilvl="0" w:tplc="823CDF3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734D1"/>
    <w:multiLevelType w:val="hybridMultilevel"/>
    <w:tmpl w:val="815AE632"/>
    <w:lvl w:ilvl="0" w:tplc="127A0E28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C1"/>
    <w:rsid w:val="000118A8"/>
    <w:rsid w:val="00030624"/>
    <w:rsid w:val="00051B2B"/>
    <w:rsid w:val="00060D73"/>
    <w:rsid w:val="00072B69"/>
    <w:rsid w:val="000935F0"/>
    <w:rsid w:val="00094745"/>
    <w:rsid w:val="000B5631"/>
    <w:rsid w:val="000E34E6"/>
    <w:rsid w:val="000F1089"/>
    <w:rsid w:val="001065FE"/>
    <w:rsid w:val="00110D6E"/>
    <w:rsid w:val="0011363F"/>
    <w:rsid w:val="001347CB"/>
    <w:rsid w:val="00135D64"/>
    <w:rsid w:val="00140763"/>
    <w:rsid w:val="00173AB9"/>
    <w:rsid w:val="00173CAB"/>
    <w:rsid w:val="001769F3"/>
    <w:rsid w:val="00181DA6"/>
    <w:rsid w:val="00196065"/>
    <w:rsid w:val="001D238D"/>
    <w:rsid w:val="001D42E4"/>
    <w:rsid w:val="001D51C3"/>
    <w:rsid w:val="002224D9"/>
    <w:rsid w:val="00247EC2"/>
    <w:rsid w:val="00252BB3"/>
    <w:rsid w:val="002562C4"/>
    <w:rsid w:val="00263C98"/>
    <w:rsid w:val="00295311"/>
    <w:rsid w:val="00297FA7"/>
    <w:rsid w:val="002B3A70"/>
    <w:rsid w:val="002B7A64"/>
    <w:rsid w:val="002D16D8"/>
    <w:rsid w:val="00307C7D"/>
    <w:rsid w:val="00315C69"/>
    <w:rsid w:val="00323DA4"/>
    <w:rsid w:val="00396046"/>
    <w:rsid w:val="003A79C6"/>
    <w:rsid w:val="003B5362"/>
    <w:rsid w:val="003D74E1"/>
    <w:rsid w:val="003D7664"/>
    <w:rsid w:val="003F0A2E"/>
    <w:rsid w:val="00401D98"/>
    <w:rsid w:val="00405E5F"/>
    <w:rsid w:val="00430C5A"/>
    <w:rsid w:val="004331BC"/>
    <w:rsid w:val="00437AD9"/>
    <w:rsid w:val="00440631"/>
    <w:rsid w:val="004432AF"/>
    <w:rsid w:val="00444FD2"/>
    <w:rsid w:val="004553B3"/>
    <w:rsid w:val="00462173"/>
    <w:rsid w:val="00480E35"/>
    <w:rsid w:val="00485963"/>
    <w:rsid w:val="00490967"/>
    <w:rsid w:val="00495206"/>
    <w:rsid w:val="004B0A2C"/>
    <w:rsid w:val="004D1CA9"/>
    <w:rsid w:val="004D5913"/>
    <w:rsid w:val="004E5ABA"/>
    <w:rsid w:val="004F34A9"/>
    <w:rsid w:val="004F52E9"/>
    <w:rsid w:val="00511569"/>
    <w:rsid w:val="00530212"/>
    <w:rsid w:val="00534607"/>
    <w:rsid w:val="00550C5C"/>
    <w:rsid w:val="0057405C"/>
    <w:rsid w:val="00582F86"/>
    <w:rsid w:val="00586DB9"/>
    <w:rsid w:val="00593AB6"/>
    <w:rsid w:val="005A3EC0"/>
    <w:rsid w:val="005A7065"/>
    <w:rsid w:val="005E238E"/>
    <w:rsid w:val="005E3C38"/>
    <w:rsid w:val="00602540"/>
    <w:rsid w:val="00603FFE"/>
    <w:rsid w:val="0061540B"/>
    <w:rsid w:val="00641DB7"/>
    <w:rsid w:val="00653D4B"/>
    <w:rsid w:val="0066120B"/>
    <w:rsid w:val="0066418D"/>
    <w:rsid w:val="00666CBA"/>
    <w:rsid w:val="00684DE0"/>
    <w:rsid w:val="006C07B9"/>
    <w:rsid w:val="006C6E1F"/>
    <w:rsid w:val="006D1119"/>
    <w:rsid w:val="00701A54"/>
    <w:rsid w:val="00720D7D"/>
    <w:rsid w:val="00730C47"/>
    <w:rsid w:val="007315EE"/>
    <w:rsid w:val="00734421"/>
    <w:rsid w:val="00752318"/>
    <w:rsid w:val="00766AC7"/>
    <w:rsid w:val="00773D62"/>
    <w:rsid w:val="00792F03"/>
    <w:rsid w:val="0079309F"/>
    <w:rsid w:val="007943A5"/>
    <w:rsid w:val="007A55E0"/>
    <w:rsid w:val="007A680F"/>
    <w:rsid w:val="007B596D"/>
    <w:rsid w:val="007C413B"/>
    <w:rsid w:val="007C6D21"/>
    <w:rsid w:val="007C743B"/>
    <w:rsid w:val="008032A7"/>
    <w:rsid w:val="008375B0"/>
    <w:rsid w:val="00861EC1"/>
    <w:rsid w:val="008A1618"/>
    <w:rsid w:val="008A4C53"/>
    <w:rsid w:val="008A596D"/>
    <w:rsid w:val="008B50D0"/>
    <w:rsid w:val="008D353F"/>
    <w:rsid w:val="008D4FBF"/>
    <w:rsid w:val="008E4637"/>
    <w:rsid w:val="008F4D11"/>
    <w:rsid w:val="008F6647"/>
    <w:rsid w:val="00902967"/>
    <w:rsid w:val="00930033"/>
    <w:rsid w:val="0096058A"/>
    <w:rsid w:val="00965E37"/>
    <w:rsid w:val="00967733"/>
    <w:rsid w:val="0097678D"/>
    <w:rsid w:val="009957BC"/>
    <w:rsid w:val="009B0F6B"/>
    <w:rsid w:val="009C1653"/>
    <w:rsid w:val="009D3856"/>
    <w:rsid w:val="009F0418"/>
    <w:rsid w:val="009F3803"/>
    <w:rsid w:val="00A14B0B"/>
    <w:rsid w:val="00A353E6"/>
    <w:rsid w:val="00A42B19"/>
    <w:rsid w:val="00A5011B"/>
    <w:rsid w:val="00A60648"/>
    <w:rsid w:val="00A953B0"/>
    <w:rsid w:val="00AA182E"/>
    <w:rsid w:val="00AA4616"/>
    <w:rsid w:val="00AD010C"/>
    <w:rsid w:val="00AD2495"/>
    <w:rsid w:val="00B02945"/>
    <w:rsid w:val="00B05473"/>
    <w:rsid w:val="00B062EE"/>
    <w:rsid w:val="00B37081"/>
    <w:rsid w:val="00B6130C"/>
    <w:rsid w:val="00B6220D"/>
    <w:rsid w:val="00B6714D"/>
    <w:rsid w:val="00B7512E"/>
    <w:rsid w:val="00B84C30"/>
    <w:rsid w:val="00B92C80"/>
    <w:rsid w:val="00BA0471"/>
    <w:rsid w:val="00BB26EA"/>
    <w:rsid w:val="00BB5101"/>
    <w:rsid w:val="00C04DF0"/>
    <w:rsid w:val="00C106C2"/>
    <w:rsid w:val="00C17B07"/>
    <w:rsid w:val="00C25A51"/>
    <w:rsid w:val="00C37539"/>
    <w:rsid w:val="00C41A6D"/>
    <w:rsid w:val="00C439F9"/>
    <w:rsid w:val="00C737C0"/>
    <w:rsid w:val="00C80FBE"/>
    <w:rsid w:val="00CB3AF8"/>
    <w:rsid w:val="00CC1E9D"/>
    <w:rsid w:val="00CD5E71"/>
    <w:rsid w:val="00D139E5"/>
    <w:rsid w:val="00D16662"/>
    <w:rsid w:val="00D209DD"/>
    <w:rsid w:val="00D26DB7"/>
    <w:rsid w:val="00D31D19"/>
    <w:rsid w:val="00D36DDC"/>
    <w:rsid w:val="00D37E53"/>
    <w:rsid w:val="00D46F1C"/>
    <w:rsid w:val="00D54D23"/>
    <w:rsid w:val="00D5570B"/>
    <w:rsid w:val="00D763BD"/>
    <w:rsid w:val="00D83807"/>
    <w:rsid w:val="00DD6B4E"/>
    <w:rsid w:val="00DD7344"/>
    <w:rsid w:val="00DE3988"/>
    <w:rsid w:val="00E059DC"/>
    <w:rsid w:val="00E31F44"/>
    <w:rsid w:val="00E3405F"/>
    <w:rsid w:val="00E569D3"/>
    <w:rsid w:val="00E62CB1"/>
    <w:rsid w:val="00E630DE"/>
    <w:rsid w:val="00E676FF"/>
    <w:rsid w:val="00E71518"/>
    <w:rsid w:val="00E71D1C"/>
    <w:rsid w:val="00E86D97"/>
    <w:rsid w:val="00E930B0"/>
    <w:rsid w:val="00E95FD0"/>
    <w:rsid w:val="00EB388B"/>
    <w:rsid w:val="00EB3D62"/>
    <w:rsid w:val="00EB5C49"/>
    <w:rsid w:val="00EF4BB0"/>
    <w:rsid w:val="00F00E37"/>
    <w:rsid w:val="00F17123"/>
    <w:rsid w:val="00F439A7"/>
    <w:rsid w:val="00F9603A"/>
    <w:rsid w:val="00FD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931B73-43B6-44AC-A245-26E7B9D7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40B"/>
  </w:style>
  <w:style w:type="paragraph" w:styleId="Titre1">
    <w:name w:val="heading 1"/>
    <w:basedOn w:val="Normal"/>
    <w:next w:val="Normal"/>
    <w:qFormat/>
    <w:rsid w:val="0061540B"/>
    <w:pPr>
      <w:keepNext/>
      <w:ind w:left="708" w:firstLine="708"/>
      <w:outlineLvl w:val="0"/>
    </w:pPr>
    <w:rPr>
      <w:b/>
      <w:b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1540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1540B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1540B"/>
    <w:rPr>
      <w:color w:val="0000FF"/>
      <w:u w:val="single"/>
    </w:rPr>
  </w:style>
  <w:style w:type="paragraph" w:styleId="Corpsdetexte">
    <w:name w:val="Body Text"/>
    <w:basedOn w:val="Normal"/>
    <w:rsid w:val="0061540B"/>
    <w:pPr>
      <w:jc w:val="both"/>
    </w:pPr>
    <w:rPr>
      <w:sz w:val="22"/>
    </w:rPr>
  </w:style>
  <w:style w:type="character" w:customStyle="1" w:styleId="fieldstylefullgradientfilter">
    <w:name w:val="fieldstyle fullgradientfilter"/>
    <w:basedOn w:val="Policepardfaut"/>
    <w:rsid w:val="00861EC1"/>
  </w:style>
  <w:style w:type="character" w:styleId="Numrodepage">
    <w:name w:val="page number"/>
    <w:basedOn w:val="Policepardfaut"/>
    <w:rsid w:val="009F3803"/>
  </w:style>
  <w:style w:type="paragraph" w:styleId="Textedebulles">
    <w:name w:val="Balloon Text"/>
    <w:basedOn w:val="Normal"/>
    <w:semiHidden/>
    <w:rsid w:val="004D1CA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D3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Domaine de Seilhac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 Customer</dc:creator>
  <cp:lastModifiedBy>Secrétaire SNS</cp:lastModifiedBy>
  <cp:revision>2</cp:revision>
  <cp:lastPrinted>2019-06-26T15:58:00Z</cp:lastPrinted>
  <dcterms:created xsi:type="dcterms:W3CDTF">2020-02-20T11:11:00Z</dcterms:created>
  <dcterms:modified xsi:type="dcterms:W3CDTF">2020-02-20T11:11:00Z</dcterms:modified>
</cp:coreProperties>
</file>